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03-06/8564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Россошь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2EDA03A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3EF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Россошь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2354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953EF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03-06/8564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EF3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2020-02-07T13:41:00Z</dcterms:modified>
</cp:coreProperties>
</file>